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209" w:rsidRDefault="00994B67"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3764280</wp:posOffset>
            </wp:positionH>
            <wp:positionV relativeFrom="paragraph">
              <wp:posOffset>-241935</wp:posOffset>
            </wp:positionV>
            <wp:extent cx="2563495" cy="886460"/>
            <wp:effectExtent l="19050" t="0" r="8255" b="0"/>
            <wp:wrapNone/>
            <wp:docPr id="4" name="Picture 4" descr="fjellstyrene o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jellstyrene omv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495" cy="88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0209" w:rsidRDefault="007F0209">
      <w:pPr>
        <w:pStyle w:val="Heading1"/>
      </w:pPr>
    </w:p>
    <w:p w:rsidR="007F0209" w:rsidRDefault="007F0209">
      <w:pPr>
        <w:pStyle w:val="Heading1"/>
      </w:pPr>
      <w:r>
        <w:t>ELG- OG HJORTEJAKT</w:t>
      </w:r>
    </w:p>
    <w:p w:rsidR="007F0209" w:rsidRDefault="007F0209">
      <w:pPr>
        <w:ind w:left="-969"/>
        <w:rPr>
          <w:b/>
          <w:bCs/>
          <w:sz w:val="28"/>
        </w:rPr>
      </w:pPr>
    </w:p>
    <w:p w:rsidR="007F0209" w:rsidRDefault="007F0209">
      <w:pPr>
        <w:ind w:left="-969"/>
        <w:rPr>
          <w:b/>
          <w:bCs/>
          <w:sz w:val="28"/>
        </w:rPr>
      </w:pPr>
      <w:r>
        <w:rPr>
          <w:b/>
          <w:bCs/>
          <w:sz w:val="28"/>
        </w:rPr>
        <w:t>Arbeidsrutiner, tidspunkt og ansvar.</w:t>
      </w:r>
    </w:p>
    <w:p w:rsidR="007F0209" w:rsidRDefault="007F0209">
      <w:pPr>
        <w:ind w:left="-969"/>
        <w:rPr>
          <w:b/>
          <w:bCs/>
          <w:sz w:val="28"/>
        </w:rPr>
      </w:pPr>
    </w:p>
    <w:p w:rsidR="007F0209" w:rsidRDefault="007F0209">
      <w:pPr>
        <w:ind w:left="-969"/>
      </w:pPr>
    </w:p>
    <w:tbl>
      <w:tblPr>
        <w:tblW w:w="10830" w:type="dxa"/>
        <w:tblInd w:w="-9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933"/>
        <w:gridCol w:w="1197"/>
        <w:gridCol w:w="2394"/>
        <w:gridCol w:w="3306"/>
      </w:tblGrid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Arbeidsoppgaver</w:t>
            </w:r>
          </w:p>
        </w:tc>
        <w:tc>
          <w:tcPr>
            <w:tcW w:w="1197" w:type="dxa"/>
          </w:tcPr>
          <w:p w:rsidR="007F0209" w:rsidRDefault="007F0209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Tidsfrist</w:t>
            </w:r>
          </w:p>
        </w:tc>
        <w:tc>
          <w:tcPr>
            <w:tcW w:w="2394" w:type="dxa"/>
          </w:tcPr>
          <w:p w:rsidR="007F0209" w:rsidRDefault="007F0209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Ansvar</w:t>
            </w:r>
          </w:p>
        </w:tc>
        <w:tc>
          <w:tcPr>
            <w:tcW w:w="3306" w:type="dxa"/>
          </w:tcPr>
          <w:p w:rsidR="007F0209" w:rsidRDefault="007F0209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Kommentarer</w:t>
            </w:r>
          </w:p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>-Tilbakemelding- opprettholdelse av kontrakt</w:t>
            </w:r>
          </w:p>
        </w:tc>
        <w:tc>
          <w:tcPr>
            <w:tcW w:w="1197" w:type="dxa"/>
          </w:tcPr>
          <w:p w:rsidR="007F0209" w:rsidRDefault="007F0209">
            <w:r>
              <w:t>01.02</w:t>
            </w:r>
          </w:p>
        </w:tc>
        <w:tc>
          <w:tcPr>
            <w:tcW w:w="2394" w:type="dxa"/>
          </w:tcPr>
          <w:p w:rsidR="007F0209" w:rsidRDefault="007F0209">
            <w:r>
              <w:t>Jaktlagene</w:t>
            </w:r>
          </w:p>
        </w:tc>
        <w:tc>
          <w:tcPr>
            <w:tcW w:w="3306" w:type="dxa"/>
          </w:tcPr>
          <w:p w:rsidR="007F0209" w:rsidRDefault="007F0209"/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 xml:space="preserve">-Arbeid med vald/jaktfelt. </w:t>
            </w:r>
          </w:p>
          <w:p w:rsidR="007F0209" w:rsidRDefault="007F0209">
            <w:r>
              <w:t>-Kvoter, priser, driftsplaner.</w:t>
            </w:r>
          </w:p>
        </w:tc>
        <w:tc>
          <w:tcPr>
            <w:tcW w:w="1197" w:type="dxa"/>
          </w:tcPr>
          <w:p w:rsidR="007F0209" w:rsidRDefault="007F0209">
            <w:r>
              <w:t>01.03</w:t>
            </w:r>
          </w:p>
        </w:tc>
        <w:tc>
          <w:tcPr>
            <w:tcW w:w="2394" w:type="dxa"/>
          </w:tcPr>
          <w:p w:rsidR="007F0209" w:rsidRDefault="007F0209">
            <w:r>
              <w:t>Fjellstyrene</w:t>
            </w:r>
          </w:p>
        </w:tc>
        <w:tc>
          <w:tcPr>
            <w:tcW w:w="3306" w:type="dxa"/>
          </w:tcPr>
          <w:p w:rsidR="007F0209" w:rsidRDefault="007F0209"/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>-Ajourføring av jaktfelt, jaktlag, jegere,  registrering  på Inatur</w:t>
            </w:r>
          </w:p>
        </w:tc>
        <w:tc>
          <w:tcPr>
            <w:tcW w:w="1197" w:type="dxa"/>
          </w:tcPr>
          <w:p w:rsidR="007F0209" w:rsidRDefault="007F0209">
            <w:r>
              <w:t>Før påske</w:t>
            </w:r>
          </w:p>
        </w:tc>
        <w:tc>
          <w:tcPr>
            <w:tcW w:w="2394" w:type="dxa"/>
          </w:tcPr>
          <w:p w:rsidR="007F0209" w:rsidRDefault="007F0209">
            <w:r>
              <w:t>NFS i samråd med fjellstyrene</w:t>
            </w:r>
          </w:p>
        </w:tc>
        <w:tc>
          <w:tcPr>
            <w:tcW w:w="3306" w:type="dxa"/>
          </w:tcPr>
          <w:p w:rsidR="007F0209" w:rsidRDefault="007F0209"/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>-Utlysning, annonsering.</w:t>
            </w:r>
          </w:p>
          <w:p w:rsidR="007F0209" w:rsidRDefault="007F0209">
            <w:r>
              <w:t>-Utsending av søknadspapirer.</w:t>
            </w:r>
          </w:p>
          <w:p w:rsidR="007F0209" w:rsidRDefault="007F0209">
            <w:r>
              <w:t>-Jaktfeltoversikt med div. opplysninger</w:t>
            </w:r>
          </w:p>
          <w:p w:rsidR="007F0209" w:rsidRDefault="007F0209">
            <w:r>
              <w:t>-Prisliste</w:t>
            </w:r>
          </w:p>
        </w:tc>
        <w:tc>
          <w:tcPr>
            <w:tcW w:w="1197" w:type="dxa"/>
          </w:tcPr>
          <w:p w:rsidR="007F0209" w:rsidRDefault="007F0209">
            <w:r>
              <w:t>02.04</w:t>
            </w:r>
            <w:r>
              <w:sym w:font="Symbol" w:char="F0DE"/>
            </w:r>
          </w:p>
        </w:tc>
        <w:tc>
          <w:tcPr>
            <w:tcW w:w="2394" w:type="dxa"/>
          </w:tcPr>
          <w:p w:rsidR="007F0209" w:rsidRDefault="007F0209">
            <w:r>
              <w:t>NFS</w:t>
            </w:r>
          </w:p>
        </w:tc>
        <w:tc>
          <w:tcPr>
            <w:tcW w:w="3306" w:type="dxa"/>
          </w:tcPr>
          <w:p w:rsidR="007F0209" w:rsidRDefault="007F0209">
            <w:r>
              <w:t xml:space="preserve">Jaktfeltoversikt med </w:t>
            </w:r>
            <w:r>
              <w:rPr>
                <w:u w:val="single"/>
              </w:rPr>
              <w:t xml:space="preserve">antatt </w:t>
            </w:r>
            <w:r>
              <w:t>kvote/fellingsprosent</w:t>
            </w:r>
          </w:p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>-Motta søknader og registrere disse</w:t>
            </w:r>
          </w:p>
        </w:tc>
        <w:tc>
          <w:tcPr>
            <w:tcW w:w="1197" w:type="dxa"/>
          </w:tcPr>
          <w:p w:rsidR="007F0209" w:rsidRDefault="007F0209">
            <w:r>
              <w:t>30.04</w:t>
            </w:r>
          </w:p>
        </w:tc>
        <w:tc>
          <w:tcPr>
            <w:tcW w:w="2394" w:type="dxa"/>
          </w:tcPr>
          <w:p w:rsidR="007F0209" w:rsidRDefault="007F0209">
            <w:r>
              <w:t>NFS</w:t>
            </w:r>
          </w:p>
        </w:tc>
        <w:tc>
          <w:tcPr>
            <w:tcW w:w="3306" w:type="dxa"/>
          </w:tcPr>
          <w:p w:rsidR="007F0209" w:rsidRDefault="007F0209">
            <w:r>
              <w:t>Ufullstendige søknader returneres/forkastes.</w:t>
            </w:r>
          </w:p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>-Trekning</w:t>
            </w:r>
          </w:p>
        </w:tc>
        <w:tc>
          <w:tcPr>
            <w:tcW w:w="1197" w:type="dxa"/>
          </w:tcPr>
          <w:p w:rsidR="007F0209" w:rsidRDefault="007F0209">
            <w:r>
              <w:t>Innen 15.05</w:t>
            </w:r>
          </w:p>
        </w:tc>
        <w:tc>
          <w:tcPr>
            <w:tcW w:w="2394" w:type="dxa"/>
          </w:tcPr>
          <w:p w:rsidR="007F0209" w:rsidRDefault="007F0209">
            <w:r>
              <w:t>NFS</w:t>
            </w:r>
          </w:p>
        </w:tc>
        <w:tc>
          <w:tcPr>
            <w:tcW w:w="3306" w:type="dxa"/>
          </w:tcPr>
          <w:p w:rsidR="007F0209" w:rsidRDefault="007F0209">
            <w:r>
              <w:t>Protokoll føres</w:t>
            </w:r>
          </w:p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>-Melding om resultat</w:t>
            </w:r>
          </w:p>
        </w:tc>
        <w:tc>
          <w:tcPr>
            <w:tcW w:w="1197" w:type="dxa"/>
          </w:tcPr>
          <w:p w:rsidR="007F0209" w:rsidRDefault="007F0209">
            <w:r>
              <w:t>20.05</w:t>
            </w:r>
          </w:p>
        </w:tc>
        <w:tc>
          <w:tcPr>
            <w:tcW w:w="2394" w:type="dxa"/>
          </w:tcPr>
          <w:p w:rsidR="007F0209" w:rsidRDefault="007F0209">
            <w:r>
              <w:t>NFS/Fjellstyrene</w:t>
            </w:r>
          </w:p>
        </w:tc>
        <w:tc>
          <w:tcPr>
            <w:tcW w:w="3306" w:type="dxa"/>
          </w:tcPr>
          <w:p w:rsidR="007F0209" w:rsidRDefault="007F0209"/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>-Angrefrist, tildelte jaktfelt</w:t>
            </w:r>
          </w:p>
        </w:tc>
        <w:tc>
          <w:tcPr>
            <w:tcW w:w="1197" w:type="dxa"/>
          </w:tcPr>
          <w:p w:rsidR="007F0209" w:rsidRDefault="007F0209">
            <w:r>
              <w:t>10.06</w:t>
            </w:r>
          </w:p>
        </w:tc>
        <w:tc>
          <w:tcPr>
            <w:tcW w:w="2394" w:type="dxa"/>
          </w:tcPr>
          <w:p w:rsidR="007F0209" w:rsidRDefault="007F0209">
            <w:r>
              <w:t>Jaktlag</w:t>
            </w:r>
          </w:p>
        </w:tc>
        <w:tc>
          <w:tcPr>
            <w:tcW w:w="3306" w:type="dxa"/>
          </w:tcPr>
          <w:p w:rsidR="007F0209" w:rsidRDefault="007F0209"/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>-Sjekke fellingstillatelsene.</w:t>
            </w:r>
          </w:p>
          <w:p w:rsidR="007F0209" w:rsidRDefault="007F0209">
            <w:r>
              <w:t>-Skrive/sende kontrakt</w:t>
            </w:r>
          </w:p>
          <w:p w:rsidR="007F0209" w:rsidRDefault="007F0209">
            <w:r>
              <w:t>-Sende faktura, grunnpris</w:t>
            </w:r>
          </w:p>
        </w:tc>
        <w:tc>
          <w:tcPr>
            <w:tcW w:w="1197" w:type="dxa"/>
          </w:tcPr>
          <w:p w:rsidR="007F0209" w:rsidRDefault="007F0209">
            <w:r>
              <w:t>20.06</w:t>
            </w:r>
          </w:p>
        </w:tc>
        <w:tc>
          <w:tcPr>
            <w:tcW w:w="2394" w:type="dxa"/>
          </w:tcPr>
          <w:p w:rsidR="007F0209" w:rsidRDefault="007F0209">
            <w:r>
              <w:t>Fjellstyrene</w:t>
            </w:r>
          </w:p>
        </w:tc>
        <w:tc>
          <w:tcPr>
            <w:tcW w:w="3306" w:type="dxa"/>
          </w:tcPr>
          <w:p w:rsidR="007F0209" w:rsidRDefault="007F0209">
            <w:r>
              <w:t xml:space="preserve">Eller etter som fellingstillatelsene foreligger. </w:t>
            </w:r>
          </w:p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>-Returnere underskrevet kontrakt</w:t>
            </w:r>
          </w:p>
        </w:tc>
        <w:tc>
          <w:tcPr>
            <w:tcW w:w="1197" w:type="dxa"/>
          </w:tcPr>
          <w:p w:rsidR="007F0209" w:rsidRDefault="007F0209">
            <w:r>
              <w:t>15.07</w:t>
            </w:r>
          </w:p>
        </w:tc>
        <w:tc>
          <w:tcPr>
            <w:tcW w:w="2394" w:type="dxa"/>
          </w:tcPr>
          <w:p w:rsidR="007F0209" w:rsidRDefault="007F0209">
            <w:r>
              <w:t>Jaktlag</w:t>
            </w:r>
          </w:p>
        </w:tc>
        <w:tc>
          <w:tcPr>
            <w:tcW w:w="3306" w:type="dxa"/>
          </w:tcPr>
          <w:p w:rsidR="007F0209" w:rsidRDefault="007F0209"/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>-Innbetaling av grunnavgift</w:t>
            </w:r>
          </w:p>
        </w:tc>
        <w:tc>
          <w:tcPr>
            <w:tcW w:w="1197" w:type="dxa"/>
          </w:tcPr>
          <w:p w:rsidR="007F0209" w:rsidRDefault="007F0209">
            <w:r>
              <w:t>20.08</w:t>
            </w:r>
          </w:p>
        </w:tc>
        <w:tc>
          <w:tcPr>
            <w:tcW w:w="2394" w:type="dxa"/>
          </w:tcPr>
          <w:p w:rsidR="007F0209" w:rsidRDefault="007F0209">
            <w:r>
              <w:t>Jaktlag</w:t>
            </w:r>
          </w:p>
        </w:tc>
        <w:tc>
          <w:tcPr>
            <w:tcW w:w="3306" w:type="dxa"/>
          </w:tcPr>
          <w:p w:rsidR="007F0209" w:rsidRDefault="007F0209"/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>-Sende ferdige kontrakter til jaktlagene</w:t>
            </w:r>
          </w:p>
        </w:tc>
        <w:tc>
          <w:tcPr>
            <w:tcW w:w="1197" w:type="dxa"/>
          </w:tcPr>
          <w:p w:rsidR="007F0209" w:rsidRDefault="007F0209">
            <w:r>
              <w:t>05.09</w:t>
            </w:r>
          </w:p>
        </w:tc>
        <w:tc>
          <w:tcPr>
            <w:tcW w:w="2394" w:type="dxa"/>
          </w:tcPr>
          <w:p w:rsidR="007F0209" w:rsidRDefault="007F0209">
            <w:r>
              <w:t>Fjellstyrene</w:t>
            </w:r>
          </w:p>
        </w:tc>
        <w:tc>
          <w:tcPr>
            <w:tcW w:w="3306" w:type="dxa"/>
          </w:tcPr>
          <w:p w:rsidR="007F0209" w:rsidRDefault="007F0209">
            <w:r>
              <w:t>Distribueres sammen med materiell fra viltnemdene. Kontrakter sendes ikke ut før grunnavgift er betalt.</w:t>
            </w:r>
          </w:p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pPr>
              <w:jc w:val="both"/>
            </w:pPr>
            <w:r>
              <w:t>Jakt pågår:</w:t>
            </w:r>
          </w:p>
          <w:p w:rsidR="007F0209" w:rsidRDefault="007F0209">
            <w:pPr>
              <w:jc w:val="both"/>
            </w:pPr>
            <w:r>
              <w:t>-Problem under jakta</w:t>
            </w:r>
          </w:p>
          <w:p w:rsidR="007F0209" w:rsidRDefault="007F0209">
            <w:pPr>
              <w:jc w:val="both"/>
            </w:pPr>
            <w:r>
              <w:t>-Oppsyn/kontakt med jegerne</w:t>
            </w:r>
          </w:p>
          <w:p w:rsidR="007F0209" w:rsidRDefault="007F0209">
            <w:pPr>
              <w:jc w:val="both"/>
            </w:pPr>
            <w:r>
              <w:t>-Veiing</w:t>
            </w:r>
          </w:p>
          <w:p w:rsidR="007F0209" w:rsidRDefault="007F0209">
            <w:pPr>
              <w:jc w:val="both"/>
            </w:pPr>
            <w:r>
              <w:t>-Tilleggsdyr/sammenslåing</w:t>
            </w:r>
          </w:p>
        </w:tc>
        <w:tc>
          <w:tcPr>
            <w:tcW w:w="1197" w:type="dxa"/>
          </w:tcPr>
          <w:p w:rsidR="007F0209" w:rsidRDefault="007F0209"/>
        </w:tc>
        <w:tc>
          <w:tcPr>
            <w:tcW w:w="2394" w:type="dxa"/>
          </w:tcPr>
          <w:p w:rsidR="007F0209" w:rsidRDefault="007F0209">
            <w:r>
              <w:t>Fjellstyrene</w:t>
            </w:r>
          </w:p>
        </w:tc>
        <w:tc>
          <w:tcPr>
            <w:tcW w:w="3306" w:type="dxa"/>
          </w:tcPr>
          <w:p w:rsidR="007F0209" w:rsidRDefault="007F0209"/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>-Innlevering av kjever og kjønnsdeler</w:t>
            </w:r>
          </w:p>
        </w:tc>
        <w:tc>
          <w:tcPr>
            <w:tcW w:w="1197" w:type="dxa"/>
          </w:tcPr>
          <w:p w:rsidR="007F0209" w:rsidRDefault="007F0209">
            <w:r>
              <w:t>Siste jaktdag</w:t>
            </w:r>
          </w:p>
        </w:tc>
        <w:tc>
          <w:tcPr>
            <w:tcW w:w="2394" w:type="dxa"/>
          </w:tcPr>
          <w:p w:rsidR="007F0209" w:rsidRDefault="007F0209">
            <w:r>
              <w:t>Jaktlag</w:t>
            </w:r>
          </w:p>
        </w:tc>
        <w:tc>
          <w:tcPr>
            <w:tcW w:w="3306" w:type="dxa"/>
          </w:tcPr>
          <w:p w:rsidR="007F0209" w:rsidRDefault="007F0209"/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>-Sett elg-skjema</w:t>
            </w:r>
          </w:p>
          <w:p w:rsidR="007F0209" w:rsidRDefault="007F0209"/>
        </w:tc>
        <w:tc>
          <w:tcPr>
            <w:tcW w:w="1197" w:type="dxa"/>
          </w:tcPr>
          <w:p w:rsidR="007F0209" w:rsidRDefault="007F0209">
            <w:r>
              <w:t>5 dg. e. jaktslutt</w:t>
            </w:r>
          </w:p>
        </w:tc>
        <w:tc>
          <w:tcPr>
            <w:tcW w:w="2394" w:type="dxa"/>
          </w:tcPr>
          <w:p w:rsidR="007F0209" w:rsidRDefault="007F0209">
            <w:r>
              <w:t>Jaktlag</w:t>
            </w:r>
          </w:p>
        </w:tc>
        <w:tc>
          <w:tcPr>
            <w:tcW w:w="3306" w:type="dxa"/>
          </w:tcPr>
          <w:p w:rsidR="007F0209" w:rsidRDefault="007F0209">
            <w:r>
              <w:t>Sendes fortløpende etter at jaktlagene er ferdige.</w:t>
            </w:r>
          </w:p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>-Rapport fra kontaktperson/oppsyn</w:t>
            </w:r>
          </w:p>
          <w:p w:rsidR="007F0209" w:rsidRDefault="007F0209">
            <w:r>
              <w:t>-Veieskjema</w:t>
            </w:r>
          </w:p>
        </w:tc>
        <w:tc>
          <w:tcPr>
            <w:tcW w:w="1197" w:type="dxa"/>
          </w:tcPr>
          <w:p w:rsidR="007F0209" w:rsidRDefault="007F0209">
            <w:r>
              <w:t>5 dg. e. jaktslutt</w:t>
            </w:r>
          </w:p>
        </w:tc>
        <w:tc>
          <w:tcPr>
            <w:tcW w:w="2394" w:type="dxa"/>
          </w:tcPr>
          <w:p w:rsidR="007F0209" w:rsidRDefault="007F0209">
            <w:r>
              <w:t>Fjellstyrene/ kontaktperson/oppsyn</w:t>
            </w:r>
          </w:p>
        </w:tc>
        <w:tc>
          <w:tcPr>
            <w:tcW w:w="3306" w:type="dxa"/>
          </w:tcPr>
          <w:p w:rsidR="007F0209" w:rsidRDefault="007F0209"/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>-Sluttrapport til viltnemdene</w:t>
            </w:r>
          </w:p>
        </w:tc>
        <w:tc>
          <w:tcPr>
            <w:tcW w:w="1197" w:type="dxa"/>
          </w:tcPr>
          <w:p w:rsidR="007F0209" w:rsidRDefault="007F0209">
            <w:r>
              <w:t xml:space="preserve">6 dg. e. jaktslutt </w:t>
            </w:r>
          </w:p>
        </w:tc>
        <w:tc>
          <w:tcPr>
            <w:tcW w:w="2394" w:type="dxa"/>
          </w:tcPr>
          <w:p w:rsidR="007F0209" w:rsidRDefault="007F0209">
            <w:r>
              <w:t>Fjellstyrene</w:t>
            </w:r>
          </w:p>
        </w:tc>
        <w:tc>
          <w:tcPr>
            <w:tcW w:w="3306" w:type="dxa"/>
          </w:tcPr>
          <w:p w:rsidR="007F0209" w:rsidRDefault="007F0209"/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>-Utsending av sluttfaktura</w:t>
            </w:r>
          </w:p>
        </w:tc>
        <w:tc>
          <w:tcPr>
            <w:tcW w:w="1197" w:type="dxa"/>
          </w:tcPr>
          <w:p w:rsidR="007F0209" w:rsidRDefault="007F0209">
            <w:r>
              <w:t>14 dg. e. jaktslutt</w:t>
            </w:r>
          </w:p>
        </w:tc>
        <w:tc>
          <w:tcPr>
            <w:tcW w:w="2394" w:type="dxa"/>
          </w:tcPr>
          <w:p w:rsidR="007F0209" w:rsidRDefault="007F0209">
            <w:r>
              <w:t>Fjellstyrene</w:t>
            </w:r>
          </w:p>
        </w:tc>
        <w:tc>
          <w:tcPr>
            <w:tcW w:w="3306" w:type="dxa"/>
          </w:tcPr>
          <w:p w:rsidR="007F0209" w:rsidRDefault="007F0209">
            <w:r>
              <w:t>Sendes fortløpende etter at jaktlagene er ferdige.</w:t>
            </w:r>
          </w:p>
        </w:tc>
      </w:tr>
      <w:tr w:rsidR="007F0209">
        <w:tblPrEx>
          <w:tblCellMar>
            <w:top w:w="0" w:type="dxa"/>
            <w:bottom w:w="0" w:type="dxa"/>
          </w:tblCellMar>
        </w:tblPrEx>
        <w:tc>
          <w:tcPr>
            <w:tcW w:w="3933" w:type="dxa"/>
          </w:tcPr>
          <w:p w:rsidR="007F0209" w:rsidRDefault="007F0209">
            <w:r>
              <w:t xml:space="preserve">-Evt. fellesmøter </w:t>
            </w:r>
          </w:p>
        </w:tc>
        <w:tc>
          <w:tcPr>
            <w:tcW w:w="1197" w:type="dxa"/>
          </w:tcPr>
          <w:p w:rsidR="007F0209" w:rsidRDefault="007F0209"/>
        </w:tc>
        <w:tc>
          <w:tcPr>
            <w:tcW w:w="2394" w:type="dxa"/>
          </w:tcPr>
          <w:p w:rsidR="007F0209" w:rsidRDefault="007F0209">
            <w:r>
              <w:t>Fjellstyrene</w:t>
            </w:r>
          </w:p>
        </w:tc>
        <w:tc>
          <w:tcPr>
            <w:tcW w:w="3306" w:type="dxa"/>
          </w:tcPr>
          <w:p w:rsidR="007F0209" w:rsidRDefault="007F0209">
            <w:r>
              <w:t xml:space="preserve">Fjellstyret, Statskog og andre. </w:t>
            </w:r>
          </w:p>
          <w:p w:rsidR="007F0209" w:rsidRDefault="007F0209">
            <w:r>
              <w:t>Årets og neste års jakt.</w:t>
            </w:r>
          </w:p>
        </w:tc>
      </w:tr>
    </w:tbl>
    <w:p w:rsidR="007F0209" w:rsidRDefault="007F0209"/>
    <w:sectPr w:rsidR="007F0209">
      <w:pgSz w:w="11907" w:h="16840" w:code="9"/>
      <w:pgMar w:top="634" w:right="1134" w:bottom="1418" w:left="1701" w:header="284" w:footer="340" w:gutter="0"/>
      <w:cols w:space="708"/>
      <w:titlePg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stylePaneFormatFilter w:val="3F01"/>
  <w:defaultTabStop w:val="708"/>
  <w:hyphenationZone w:val="425"/>
  <w:drawingGridHorizontalSpacing w:val="57"/>
  <w:drawingGridVerticalSpacing w:val="127"/>
  <w:displayVerticalDrawingGridEvery w:val="2"/>
  <w:noPunctuationKerning/>
  <w:characterSpacingControl w:val="doNotCompress"/>
  <w:compat/>
  <w:rsids>
    <w:rsidRoot w:val="007F0209"/>
    <w:rsid w:val="007F0209"/>
    <w:rsid w:val="0099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-969"/>
      <w:outlineLvl w:val="0"/>
    </w:pPr>
    <w:rPr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1521</Characters>
  <Application>Microsoft Office Word</Application>
  <DocSecurity>4</DocSecurity>
  <Lines>12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ELGJAKT</vt:lpstr>
    </vt:vector>
  </TitlesOfParts>
  <Company>Fjellstyre</Company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ELGJAKT</dc:title>
  <dc:creator>Administrator</dc:creator>
  <cp:lastModifiedBy>Hallvard</cp:lastModifiedBy>
  <cp:revision>2</cp:revision>
  <cp:lastPrinted>2004-01-23T12:19:00Z</cp:lastPrinted>
  <dcterms:created xsi:type="dcterms:W3CDTF">2013-01-25T09:39:00Z</dcterms:created>
  <dcterms:modified xsi:type="dcterms:W3CDTF">2013-01-25T09:39:00Z</dcterms:modified>
</cp:coreProperties>
</file>