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E43" w:rsidRDefault="00B706C5" w:rsidP="00B706C5">
      <w:pPr>
        <w:jc w:val="center"/>
        <w:rPr>
          <w:rFonts w:ascii="Arial" w:hAnsi="Arial" w:cs="Arial"/>
          <w:sz w:val="72"/>
          <w:szCs w:val="72"/>
        </w:rPr>
      </w:pPr>
      <w:r w:rsidRPr="00B706C5">
        <w:rPr>
          <w:rFonts w:ascii="Arial" w:hAnsi="Arial" w:cs="Arial"/>
          <w:sz w:val="72"/>
          <w:szCs w:val="72"/>
        </w:rPr>
        <w:t>HYTTEREGLER</w:t>
      </w:r>
      <w:r w:rsidR="00025D2E">
        <w:rPr>
          <w:rFonts w:ascii="Arial" w:hAnsi="Arial" w:cs="Arial"/>
          <w:sz w:val="72"/>
          <w:szCs w:val="72"/>
        </w:rPr>
        <w:t xml:space="preserve"> </w:t>
      </w:r>
    </w:p>
    <w:p w:rsidR="00B706C5" w:rsidRDefault="00B706C5" w:rsidP="00B7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Velkommen. Vi håper du/dere får et fint opphold</w:t>
      </w:r>
    </w:p>
    <w:p w:rsidR="00C543C7" w:rsidRDefault="00C543C7" w:rsidP="00C543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Ved ankomst:</w:t>
      </w:r>
    </w:p>
    <w:p w:rsidR="00C543C7" w:rsidRPr="00C543C7" w:rsidRDefault="00D1428D" w:rsidP="00C543C7">
      <w:pPr>
        <w:pStyle w:val="Listeavsnit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Sjekk at det ser ryddig ut  </w:t>
      </w:r>
    </w:p>
    <w:p w:rsidR="00C543C7" w:rsidRDefault="00C543C7" w:rsidP="00C543C7">
      <w:pPr>
        <w:pStyle w:val="Listeavsnit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Sjekk at brann/gassvarsling fungerer</w:t>
      </w:r>
      <w:r w:rsidR="00D1428D">
        <w:rPr>
          <w:rFonts w:ascii="Arial" w:hAnsi="Arial" w:cs="Arial"/>
          <w:sz w:val="28"/>
          <w:szCs w:val="28"/>
        </w:rPr>
        <w:t>(Test knapp)</w:t>
      </w:r>
    </w:p>
    <w:p w:rsidR="00B706C5" w:rsidRDefault="00B706C5" w:rsidP="00B706C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Rengjøring:</w:t>
      </w:r>
    </w:p>
    <w:p w:rsid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Gulvet skal vaskes før hytta forlates</w:t>
      </w:r>
    </w:p>
    <w:p w:rsidR="00B706C5" w:rsidRP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Kopper, bestikk og kokeutstyr skal rengjøres</w:t>
      </w:r>
    </w:p>
    <w:p w:rsid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Uteområdet skal holdes ryddig og rent</w:t>
      </w:r>
    </w:p>
    <w:p w:rsidR="00274564" w:rsidRDefault="00274564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Puter skal ristes/bankes ute</w:t>
      </w:r>
    </w:p>
    <w:p w:rsidR="00B706C5" w:rsidRDefault="00B706C5" w:rsidP="00B706C5">
      <w:pPr>
        <w:rPr>
          <w:rFonts w:ascii="Arial" w:hAnsi="Arial" w:cs="Arial"/>
          <w:sz w:val="28"/>
          <w:szCs w:val="28"/>
        </w:rPr>
      </w:pPr>
      <w:r w:rsidRPr="00B706C5">
        <w:rPr>
          <w:rFonts w:ascii="Arial" w:hAnsi="Arial" w:cs="Arial"/>
          <w:sz w:val="28"/>
          <w:szCs w:val="28"/>
        </w:rPr>
        <w:t>Avfallshån</w:t>
      </w:r>
      <w:r>
        <w:rPr>
          <w:rFonts w:ascii="Arial" w:hAnsi="Arial" w:cs="Arial"/>
          <w:sz w:val="28"/>
          <w:szCs w:val="28"/>
        </w:rPr>
        <w:t>d</w:t>
      </w:r>
      <w:r w:rsidRPr="00B706C5">
        <w:rPr>
          <w:rFonts w:ascii="Arial" w:hAnsi="Arial" w:cs="Arial"/>
          <w:sz w:val="28"/>
          <w:szCs w:val="28"/>
        </w:rPr>
        <w:t>tering</w:t>
      </w:r>
      <w:r>
        <w:rPr>
          <w:rFonts w:ascii="Arial" w:hAnsi="Arial" w:cs="Arial"/>
          <w:sz w:val="28"/>
          <w:szCs w:val="28"/>
        </w:rPr>
        <w:t>:</w:t>
      </w:r>
    </w:p>
    <w:p w:rsidR="00B706C5" w:rsidRDefault="00495E43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Ikke sett igjen matrester i hytta/uthus</w:t>
      </w:r>
    </w:p>
    <w:p w:rsidR="00495E43" w:rsidRDefault="00495E43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Søppel skal tas med og kastes</w:t>
      </w:r>
      <w:r w:rsidR="00BE3E25">
        <w:rPr>
          <w:rFonts w:ascii="Arial" w:hAnsi="Arial" w:cs="Arial"/>
          <w:sz w:val="28"/>
          <w:szCs w:val="28"/>
        </w:rPr>
        <w:t xml:space="preserve">(ikke i søppelkasser ved innkjøringen til Nyhus.)  Er ikke mine. Står kontainer lengere opp i grenda. </w:t>
      </w:r>
    </w:p>
    <w:p w:rsidR="00274564" w:rsidRPr="00B706C5" w:rsidRDefault="00274564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Vaskevann, kaffegrut o.l. tømmes bak hytta under høyspentlinja.</w:t>
      </w:r>
    </w:p>
    <w:p w:rsidR="00B706C5" w:rsidRDefault="00B706C5" w:rsidP="00B706C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Dyrehold:</w:t>
      </w:r>
    </w:p>
    <w:p w:rsid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 skal ikke under noen omstendigheter opp i møblene</w:t>
      </w:r>
    </w:p>
    <w:p w:rsid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Forlat ikke dyr alene i hytten</w:t>
      </w:r>
    </w:p>
    <w:p w:rsidR="00B706C5" w:rsidRP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Fjern hundeskitt fra hyttetomta</w:t>
      </w:r>
    </w:p>
    <w:p w:rsidR="00B706C5" w:rsidRDefault="00B706C5" w:rsidP="00B706C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Sistesjekk før avreise:</w:t>
      </w:r>
    </w:p>
    <w:p w:rsid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Fyll opp vedkassen og tøm ovn/peis for aske hvis nødvendig</w:t>
      </w:r>
    </w:p>
    <w:p w:rsid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Slå av propanbeholderen</w:t>
      </w:r>
    </w:p>
    <w:p w:rsidR="00D1428D" w:rsidRDefault="00D1428D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Gi tilbakemelding viss noe er tomt/mangler</w:t>
      </w:r>
      <w:bookmarkStart w:id="0" w:name="_GoBack"/>
      <w:bookmarkEnd w:id="0"/>
    </w:p>
    <w:p w:rsidR="00B706C5" w:rsidRPr="00B706C5" w:rsidRDefault="00B706C5" w:rsidP="00B706C5">
      <w:pPr>
        <w:pStyle w:val="Listeavsnit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Skriv i hytteboka</w:t>
      </w:r>
    </w:p>
    <w:p w:rsidR="00B706C5" w:rsidRDefault="00DF4D21" w:rsidP="00B706C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Skadeverk og brudd på reglene kan medføre erstatningskrav og/eller utestengelse for framtidig leie.</w:t>
      </w:r>
    </w:p>
    <w:p w:rsidR="00262653" w:rsidRDefault="00262653" w:rsidP="0026265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RØYKING INNE IKKE TILATT</w:t>
      </w:r>
    </w:p>
    <w:p w:rsidR="00D47857" w:rsidRDefault="00095351" w:rsidP="00B706C5">
      <w:pPr>
        <w:rPr>
          <w:rFonts w:ascii="Arial" w:hAnsi="Arial" w:cs="Arial"/>
          <w:sz w:val="28"/>
          <w:szCs w:val="28"/>
        </w:rPr>
      </w:pPr>
      <w:r w:rsidRPr="00095351">
        <w:rPr>
          <w:rFonts w:ascii="Arial" w:hAnsi="Arial" w:cs="Arial"/>
          <w:sz w:val="28"/>
          <w:szCs w:val="28"/>
        </w:rPr>
        <w:lastRenderedPageBreak/>
        <w:t>TAKK FOR BESØKET OG VELKOMMEN TILBAKE!</w:t>
      </w:r>
    </w:p>
    <w:p w:rsidR="00095351" w:rsidRDefault="00095351" w:rsidP="00B706C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Kontaktperson: Morten Røine </w:t>
      </w:r>
    </w:p>
    <w:p w:rsidR="00095351" w:rsidRPr="00095351" w:rsidRDefault="00095351" w:rsidP="00B706C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Mob:95028919 </w:t>
      </w:r>
    </w:p>
    <w:p w:rsidR="00B706C5" w:rsidRPr="00B706C5" w:rsidRDefault="00B706C5" w:rsidP="00B706C5">
      <w:pPr>
        <w:rPr>
          <w:rFonts w:ascii="Arial" w:hAnsi="Arial" w:cs="Arial"/>
          <w:sz w:val="28"/>
          <w:szCs w:val="28"/>
        </w:rPr>
      </w:pPr>
    </w:p>
    <w:p w:rsidR="00B706C5" w:rsidRPr="00B706C5" w:rsidRDefault="00B706C5" w:rsidP="00B706C5">
      <w:pPr>
        <w:rPr>
          <w:rFonts w:ascii="Arial" w:hAnsi="Arial" w:cs="Arial"/>
          <w:sz w:val="28"/>
          <w:szCs w:val="28"/>
        </w:rPr>
      </w:pPr>
    </w:p>
    <w:sectPr w:rsidR="00B706C5" w:rsidRPr="00B70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65AF2"/>
    <w:multiLevelType w:val="hybridMultilevel"/>
    <w:tmpl w:val="02607308"/>
    <w:lvl w:ilvl="0" w:tplc="D95065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452D3C"/>
    <w:multiLevelType w:val="hybridMultilevel"/>
    <w:tmpl w:val="2AFA09BE"/>
    <w:lvl w:ilvl="0" w:tplc="743451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6C5"/>
    <w:rsid w:val="00025D2E"/>
    <w:rsid w:val="000271D9"/>
    <w:rsid w:val="00095351"/>
    <w:rsid w:val="00262653"/>
    <w:rsid w:val="00274564"/>
    <w:rsid w:val="003377E6"/>
    <w:rsid w:val="00495E43"/>
    <w:rsid w:val="00B706C5"/>
    <w:rsid w:val="00BE3E25"/>
    <w:rsid w:val="00C543C7"/>
    <w:rsid w:val="00D1428D"/>
    <w:rsid w:val="00D47857"/>
    <w:rsid w:val="00DF4D21"/>
    <w:rsid w:val="00EF66D9"/>
    <w:rsid w:val="00F0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B706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B706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</cp:revision>
  <dcterms:created xsi:type="dcterms:W3CDTF">2016-11-14T19:29:00Z</dcterms:created>
  <dcterms:modified xsi:type="dcterms:W3CDTF">2016-11-14T19:32:00Z</dcterms:modified>
</cp:coreProperties>
</file>